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F985" w14:textId="04F52392" w:rsidR="00EE0BDE" w:rsidRDefault="00EE0BDE" w:rsidP="00EE0BDE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 работы ТПМПК на 202</w:t>
      </w:r>
      <w:r w:rsidR="000A7054">
        <w:rPr>
          <w:b/>
          <w:bCs/>
          <w:sz w:val="28"/>
          <w:szCs w:val="28"/>
        </w:rPr>
        <w:t>4</w:t>
      </w:r>
      <w:r w:rsidR="009E75FB" w:rsidRPr="009E75FB">
        <w:rPr>
          <w:b/>
          <w:bCs/>
          <w:sz w:val="28"/>
          <w:szCs w:val="28"/>
        </w:rPr>
        <w:t xml:space="preserve"> – 202</w:t>
      </w:r>
      <w:r w:rsidR="000A7054">
        <w:rPr>
          <w:b/>
          <w:bCs/>
          <w:sz w:val="28"/>
          <w:szCs w:val="28"/>
        </w:rPr>
        <w:t>5</w:t>
      </w:r>
      <w:r w:rsidR="009E75FB" w:rsidRPr="009E75FB">
        <w:rPr>
          <w:b/>
          <w:bCs/>
          <w:sz w:val="28"/>
          <w:szCs w:val="28"/>
        </w:rPr>
        <w:t xml:space="preserve"> </w:t>
      </w:r>
      <w:r w:rsidR="009E75FB">
        <w:rPr>
          <w:b/>
          <w:bCs/>
          <w:sz w:val="28"/>
          <w:szCs w:val="28"/>
        </w:rPr>
        <w:t xml:space="preserve">учебный </w:t>
      </w:r>
      <w:r>
        <w:rPr>
          <w:b/>
          <w:bCs/>
          <w:sz w:val="28"/>
          <w:szCs w:val="28"/>
        </w:rPr>
        <w:t>г</w:t>
      </w:r>
      <w:r w:rsidR="009E75FB"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>.</w:t>
      </w:r>
    </w:p>
    <w:p w14:paraId="2C9D1F09" w14:textId="77777777" w:rsidR="00EE0BDE" w:rsidRDefault="00EE0BDE" w:rsidP="00EE0BDE">
      <w:pPr>
        <w:jc w:val="center"/>
        <w:rPr>
          <w:b/>
          <w:bCs/>
          <w:sz w:val="32"/>
          <w:szCs w:val="32"/>
        </w:rPr>
      </w:pPr>
    </w:p>
    <w:tbl>
      <w:tblPr>
        <w:tblW w:w="143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7"/>
        <w:gridCol w:w="86"/>
        <w:gridCol w:w="5130"/>
        <w:gridCol w:w="49"/>
        <w:gridCol w:w="3128"/>
        <w:gridCol w:w="5102"/>
      </w:tblGrid>
      <w:tr w:rsidR="00EE0BDE" w14:paraId="1AF30958" w14:textId="77777777" w:rsidTr="00347BE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C6D32" w14:textId="77777777" w:rsidR="00EE0BDE" w:rsidRDefault="00EE0BDE" w:rsidP="00347BE5">
            <w:pPr>
              <w:widowControl w:val="0"/>
              <w:jc w:val="center"/>
            </w:pPr>
            <w:r>
              <w:t>№п/п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5E83D" w14:textId="77777777" w:rsidR="00EE0BDE" w:rsidRDefault="00EE0BDE" w:rsidP="00347BE5">
            <w:pPr>
              <w:widowControl w:val="0"/>
              <w:snapToGrid w:val="0"/>
              <w:jc w:val="center"/>
            </w:pP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B342B" w14:textId="77777777" w:rsidR="00EE0BDE" w:rsidRDefault="00EE0BDE" w:rsidP="00347BE5">
            <w:pPr>
              <w:widowControl w:val="0"/>
              <w:jc w:val="center"/>
            </w:pPr>
            <w:r>
              <w:t xml:space="preserve">Сроки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1E74" w14:textId="77777777" w:rsidR="00EE0BDE" w:rsidRDefault="00EE0BDE" w:rsidP="00347BE5">
            <w:pPr>
              <w:widowControl w:val="0"/>
              <w:jc w:val="center"/>
            </w:pPr>
            <w:r>
              <w:t>Ответственный</w:t>
            </w:r>
          </w:p>
          <w:p w14:paraId="20F610E6" w14:textId="77777777" w:rsidR="00EE0BDE" w:rsidRDefault="00EE0BDE" w:rsidP="00347BE5">
            <w:pPr>
              <w:widowControl w:val="0"/>
              <w:jc w:val="center"/>
            </w:pPr>
          </w:p>
        </w:tc>
      </w:tr>
      <w:tr w:rsidR="00EE0BDE" w14:paraId="1B718F46" w14:textId="77777777" w:rsidTr="00347BE5">
        <w:trPr>
          <w:trHeight w:val="716"/>
        </w:trPr>
        <w:tc>
          <w:tcPr>
            <w:tcW w:w="1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3AE0" w14:textId="77777777" w:rsidR="00EE0BDE" w:rsidRDefault="00EE0BDE" w:rsidP="00347BE5">
            <w:pPr>
              <w:widowControl w:val="0"/>
              <w:rPr>
                <w:sz w:val="28"/>
              </w:rPr>
            </w:pPr>
            <w:r>
              <w:rPr>
                <w:b/>
                <w:sz w:val="28"/>
              </w:rPr>
              <w:t xml:space="preserve">Проведение обследования детей </w:t>
            </w:r>
            <w:r>
              <w:rPr>
                <w:sz w:val="28"/>
              </w:rPr>
              <w:t>в целях своевременного выявления особенностей в физическом и (или) психическом развитии и (или) отклонений в поведении детей</w:t>
            </w:r>
            <w:r>
              <w:rPr>
                <w:b/>
                <w:sz w:val="28"/>
              </w:rPr>
              <w:t>, подготовка рекомендаций</w:t>
            </w:r>
          </w:p>
        </w:tc>
      </w:tr>
      <w:tr w:rsidR="00EE0BDE" w14:paraId="44A2C202" w14:textId="77777777" w:rsidTr="00347BE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2397B" w14:textId="77777777" w:rsidR="00EE0BDE" w:rsidRDefault="00EE0BDE" w:rsidP="00347BE5">
            <w:pPr>
              <w:widowControl w:val="0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27B4" w14:textId="77777777" w:rsidR="00EE0BDE" w:rsidRPr="00841FF0" w:rsidRDefault="00EE0BDE" w:rsidP="009E75FB">
            <w:pPr>
              <w:rPr>
                <w:b/>
                <w:bCs/>
              </w:rPr>
            </w:pPr>
            <w:r>
              <w:rPr>
                <w:b/>
                <w:bCs/>
              </w:rPr>
              <w:t>Плановые заседания ТПМПК</w:t>
            </w:r>
            <w:r w:rsidR="009E75F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426B0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Последняя среда текущего месяца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2958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ТПМПК  </w:t>
            </w:r>
          </w:p>
          <w:p w14:paraId="3497F51A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Сыстерова О.Ф.</w:t>
            </w:r>
          </w:p>
        </w:tc>
      </w:tr>
      <w:tr w:rsidR="00EE0BDE" w14:paraId="3CBD62ED" w14:textId="77777777" w:rsidTr="00347BE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99F38" w14:textId="77777777" w:rsidR="00EE0BDE" w:rsidRDefault="00EE0BDE" w:rsidP="00347BE5">
            <w:pPr>
              <w:widowControl w:val="0"/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DEEAD" w14:textId="77777777" w:rsidR="00EE0BDE" w:rsidRPr="00841FF0" w:rsidRDefault="00EE0BDE" w:rsidP="009E7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Внеплановые заседания ТПМПК Кемеровского муниципального </w:t>
            </w:r>
            <w:r w:rsidR="009E75FB">
              <w:rPr>
                <w:b/>
                <w:bCs/>
              </w:rPr>
              <w:t>округа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39B1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по необходимости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02C8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ТПМПК  </w:t>
            </w:r>
          </w:p>
          <w:p w14:paraId="290B9770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Сыстерова О.Ф.</w:t>
            </w:r>
          </w:p>
        </w:tc>
      </w:tr>
      <w:tr w:rsidR="00EE0BDE" w14:paraId="4B5CEFAF" w14:textId="77777777" w:rsidTr="00347BE5">
        <w:tc>
          <w:tcPr>
            <w:tcW w:w="1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3A0" w14:textId="77777777" w:rsidR="00EE0BDE" w:rsidRDefault="00EE0BDE" w:rsidP="00347BE5">
            <w:pPr>
              <w:widowControl w:val="0"/>
            </w:pPr>
            <w:r>
              <w:rPr>
                <w:b/>
                <w:sz w:val="28"/>
              </w:rPr>
              <w:t>Оказание консультативной помощи</w:t>
            </w:r>
            <w:r>
              <w:rPr>
                <w:sz w:val="28"/>
              </w:rPr>
              <w:t xml:space="preserve">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</w:t>
            </w:r>
          </w:p>
        </w:tc>
      </w:tr>
      <w:tr w:rsidR="00EE0BDE" w14:paraId="14FA0E9B" w14:textId="77777777" w:rsidTr="00347BE5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EF41" w14:textId="77777777" w:rsidR="00EE0BDE" w:rsidRPr="00841FF0" w:rsidRDefault="00EE0BDE" w:rsidP="0034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72EB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Консультирование родителей (законных представителей), работников ОО, др. организаций по вопросам записи детей для освидетельствования в ТПМПК и предоставления пакета документов в соответствии с перечнем (Приказ Минобрнауки  от 20.09.2013 № 1082)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8732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необходимости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8399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ТПМПК  </w:t>
            </w:r>
          </w:p>
          <w:p w14:paraId="1AFB56EE" w14:textId="77777777" w:rsidR="00EE0BDE" w:rsidRPr="009E75FB" w:rsidRDefault="00EE0BDE" w:rsidP="00347BE5">
            <w:pPr>
              <w:rPr>
                <w:b/>
                <w:bCs/>
              </w:rPr>
            </w:pPr>
            <w:r w:rsidRPr="009E75FB">
              <w:rPr>
                <w:b/>
                <w:bCs/>
              </w:rPr>
              <w:t>Сыстерова О.Ф., секретарь ТПМПК</w:t>
            </w:r>
          </w:p>
          <w:p w14:paraId="3742B3D7" w14:textId="77777777" w:rsidR="00EE0BDE" w:rsidRPr="00841FF0" w:rsidRDefault="00EE0BDE" w:rsidP="00347BE5">
            <w:pPr>
              <w:rPr>
                <w:b/>
                <w:bCs/>
              </w:rPr>
            </w:pPr>
          </w:p>
        </w:tc>
      </w:tr>
      <w:tr w:rsidR="00EE0BDE" w14:paraId="610E8290" w14:textId="77777777" w:rsidTr="00347BE5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1F6F" w14:textId="77777777" w:rsidR="00EE0BDE" w:rsidRPr="00841FF0" w:rsidRDefault="00EE0BDE" w:rsidP="0034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B7F8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Консультирование родителей (законных представителей) по итогам проведённой комплексной диагностики ребёнка, обратившегося на ТПМПК и разъяснению рекомендаций по созданию специальных образовательных условий  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8C58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итогам комплексной диагностики специалистами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F15A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ТПМПК  </w:t>
            </w:r>
          </w:p>
          <w:p w14:paraId="5292B3F4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Сыстерова О.Ф.</w:t>
            </w:r>
            <w:r w:rsidR="009E75FB">
              <w:rPr>
                <w:b/>
                <w:bCs/>
              </w:rPr>
              <w:t>, заместитель председателя</w:t>
            </w:r>
          </w:p>
        </w:tc>
      </w:tr>
      <w:tr w:rsidR="00EE0BDE" w14:paraId="2ABEEE8C" w14:textId="77777777" w:rsidTr="00347BE5"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AFE0" w14:textId="77777777" w:rsidR="00EE0BDE" w:rsidRDefault="00EE0BDE" w:rsidP="0034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C484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Тематические консультации для работников ОО, ДОО по созданию специальных образовательных условий для обучающихся, воспитанников с ОВЗ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F93C" w14:textId="77777777" w:rsidR="00EE0BDE" w:rsidRDefault="00EE0BDE" w:rsidP="0034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соответствии с планом работы ТПМПК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4140" w14:textId="77777777" w:rsidR="00EE0BDE" w:rsidRPr="00841FF0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Председатель, специалисты ТПМПК</w:t>
            </w:r>
          </w:p>
        </w:tc>
      </w:tr>
      <w:tr w:rsidR="00EE0BDE" w14:paraId="0F9A73F7" w14:textId="77777777" w:rsidTr="00347BE5">
        <w:tc>
          <w:tcPr>
            <w:tcW w:w="1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3078" w14:textId="77777777" w:rsidR="00EE0BDE" w:rsidRDefault="00EE0BDE" w:rsidP="00347BE5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бюро МСЭ</w:t>
            </w:r>
          </w:p>
        </w:tc>
      </w:tr>
      <w:tr w:rsidR="00EE0BDE" w14:paraId="1AB0ED8A" w14:textId="77777777" w:rsidTr="00AF12BB">
        <w:trPr>
          <w:trHeight w:val="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94B0" w14:textId="77777777" w:rsidR="00EE0BDE" w:rsidRDefault="00EE0BDE" w:rsidP="00347BE5">
            <w:pPr>
              <w:widowControl w:val="0"/>
              <w:snapToGrid w:val="0"/>
              <w:jc w:val="both"/>
              <w:rPr>
                <w:b/>
                <w:color w:val="FF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7E220" w14:textId="77777777" w:rsidR="00EE0BDE" w:rsidRDefault="00EE0BDE" w:rsidP="00347BE5">
            <w:pPr>
              <w:widowControl w:val="0"/>
              <w:snapToGrid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ADCB0" w14:textId="77777777" w:rsidR="00EE0BDE" w:rsidRDefault="00EE0BDE" w:rsidP="00347BE5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178A" w14:textId="77777777" w:rsidR="00EE0BDE" w:rsidRDefault="00EE0BDE" w:rsidP="00347BE5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</w:tr>
      <w:tr w:rsidR="00EE0BDE" w14:paraId="53D7E9F6" w14:textId="77777777" w:rsidTr="00347BE5">
        <w:tc>
          <w:tcPr>
            <w:tcW w:w="1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89E6" w14:textId="77777777" w:rsidR="00EE0BDE" w:rsidRDefault="00EE0BDE" w:rsidP="00347BE5">
            <w:pPr>
              <w:widowControl w:val="0"/>
              <w:jc w:val="both"/>
            </w:pPr>
            <w:r>
              <w:rPr>
                <w:b/>
                <w:sz w:val="28"/>
              </w:rPr>
              <w:lastRenderedPageBreak/>
              <w:t>Осуществление учета данных о детях</w:t>
            </w:r>
            <w:r>
              <w:rPr>
                <w:sz w:val="28"/>
              </w:rPr>
              <w:t xml:space="preserve"> с ограниченными возможностями здоровья и (или) девиантным (общественно опасным) поведением, проживающих на территории деятельности комиссии</w:t>
            </w:r>
          </w:p>
        </w:tc>
      </w:tr>
      <w:tr w:rsidR="00EE0BDE" w14:paraId="6D0FEF7E" w14:textId="77777777" w:rsidTr="00347BE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5F0E" w14:textId="77777777" w:rsidR="00EE0BDE" w:rsidRPr="00754E9C" w:rsidRDefault="00EE0BDE" w:rsidP="00347BE5">
            <w:pPr>
              <w:jc w:val="center"/>
              <w:rPr>
                <w:b/>
                <w:bCs/>
              </w:rPr>
            </w:pPr>
            <w:r w:rsidRPr="00754E9C">
              <w:rPr>
                <w:b/>
                <w:bCs/>
              </w:rPr>
              <w:t>1</w:t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6A02" w14:textId="77777777" w:rsidR="00EE0BDE" w:rsidRPr="00754E9C" w:rsidRDefault="00EE0BDE" w:rsidP="009E75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Ведение электронной базы данных о детях, прошедших освидетельствование на ТПМПК Кемеровского муниципального </w:t>
            </w:r>
            <w:r w:rsidR="009E75FB">
              <w:rPr>
                <w:b/>
                <w:bCs/>
              </w:rPr>
              <w:t>округа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CB55" w14:textId="77777777" w:rsidR="00EE0BDE" w:rsidRPr="00754E9C" w:rsidRDefault="00EE0BDE" w:rsidP="0034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После проведённой ПМПК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586B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ТПМПК  </w:t>
            </w:r>
          </w:p>
          <w:p w14:paraId="55A2C0DC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Сыстерова О.Ф., секретарь ТПМПК</w:t>
            </w:r>
          </w:p>
          <w:p w14:paraId="5FCD9668" w14:textId="77777777" w:rsidR="00EE0BDE" w:rsidRPr="00754E9C" w:rsidRDefault="00EE0BDE" w:rsidP="00347BE5">
            <w:pPr>
              <w:jc w:val="both"/>
              <w:rPr>
                <w:b/>
                <w:bCs/>
              </w:rPr>
            </w:pPr>
          </w:p>
        </w:tc>
      </w:tr>
      <w:tr w:rsidR="00EE0BDE" w14:paraId="6345D90E" w14:textId="77777777" w:rsidTr="00347BE5">
        <w:tc>
          <w:tcPr>
            <w:tcW w:w="1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B34" w14:textId="77777777" w:rsidR="00EE0BDE" w:rsidRDefault="00EE0BDE" w:rsidP="00347BE5">
            <w:pPr>
              <w:widowControl w:val="0"/>
              <w:jc w:val="both"/>
            </w:pPr>
            <w:r>
              <w:rPr>
                <w:b/>
                <w:sz w:val="28"/>
              </w:rPr>
              <w:t>Организация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информационно-просветительской работы</w:t>
            </w:r>
            <w:r>
              <w:rPr>
                <w:sz w:val="28"/>
              </w:rPr>
      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</w:tr>
      <w:tr w:rsidR="00EE0BDE" w14:paraId="2EFE6E78" w14:textId="77777777" w:rsidTr="00347BE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CCA6" w14:textId="77777777" w:rsidR="00EE0BDE" w:rsidRPr="00754E9C" w:rsidRDefault="00EE0BDE" w:rsidP="00347BE5">
            <w:pPr>
              <w:jc w:val="center"/>
              <w:rPr>
                <w:b/>
                <w:bCs/>
              </w:rPr>
            </w:pPr>
            <w:r w:rsidRPr="00754E9C">
              <w:rPr>
                <w:b/>
                <w:bCs/>
              </w:rPr>
              <w:t>1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B8A0" w14:textId="77777777" w:rsidR="00EE0BDE" w:rsidRPr="00754E9C" w:rsidRDefault="00EE0BDE" w:rsidP="009E75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Трансляция информации на странице ТПМПК сайта управления образования Кемеровского муниципального </w:t>
            </w:r>
            <w:r w:rsidR="009E75FB">
              <w:rPr>
                <w:b/>
                <w:bCs/>
              </w:rPr>
              <w:t>округа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8E10" w14:textId="77777777" w:rsidR="00EE0BDE" w:rsidRPr="00754E9C" w:rsidRDefault="00EE0BDE" w:rsidP="00347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течение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800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 ТПМПК</w:t>
            </w:r>
          </w:p>
          <w:p w14:paraId="1A00E283" w14:textId="77777777" w:rsidR="00EE0BDE" w:rsidRPr="00754E9C" w:rsidRDefault="00EE0BDE" w:rsidP="00347BE5">
            <w:pPr>
              <w:jc w:val="both"/>
              <w:rPr>
                <w:b/>
                <w:bCs/>
              </w:rPr>
            </w:pPr>
          </w:p>
        </w:tc>
      </w:tr>
      <w:tr w:rsidR="00EE0BDE" w14:paraId="5414FF18" w14:textId="77777777" w:rsidTr="00347BE5">
        <w:tc>
          <w:tcPr>
            <w:tcW w:w="1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B1E1" w14:textId="77777777" w:rsidR="00EE0BDE" w:rsidRDefault="00EE0BDE" w:rsidP="00347BE5">
            <w:pPr>
              <w:widowControl w:val="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Мониторинг выполнения рекомендаций ПМПК</w:t>
            </w:r>
          </w:p>
        </w:tc>
      </w:tr>
      <w:tr w:rsidR="00EE0BDE" w14:paraId="5B2D0AA3" w14:textId="77777777" w:rsidTr="00347BE5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2D63" w14:textId="77777777" w:rsidR="00EE0BDE" w:rsidRPr="00BC2795" w:rsidRDefault="00EE0BDE" w:rsidP="00347BE5">
            <w:pPr>
              <w:snapToGrid w:val="0"/>
              <w:jc w:val="center"/>
              <w:rPr>
                <w:b/>
              </w:rPr>
            </w:pPr>
            <w:r w:rsidRPr="00BC2795">
              <w:rPr>
                <w:b/>
              </w:rPr>
              <w:t>1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F77F" w14:textId="77777777" w:rsidR="00EE0BDE" w:rsidRPr="00BC2795" w:rsidRDefault="00EE0BDE" w:rsidP="009E75F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Мониторинг выполнения рекомендаций ПМПК в ОО, ДОО </w:t>
            </w:r>
            <w:r>
              <w:rPr>
                <w:b/>
                <w:bCs/>
              </w:rPr>
              <w:t xml:space="preserve">Кемеровского муниципального </w:t>
            </w:r>
            <w:r w:rsidR="009E75FB">
              <w:rPr>
                <w:b/>
                <w:bCs/>
              </w:rPr>
              <w:t>округа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9662" w14:textId="65A84355" w:rsidR="00EE0BDE" w:rsidRPr="00BC2795" w:rsidRDefault="00EE0BDE" w:rsidP="00347BE5">
            <w:pPr>
              <w:snapToGrid w:val="0"/>
              <w:jc w:val="center"/>
            </w:pPr>
            <w:r>
              <w:t>Май, июнь 202</w:t>
            </w:r>
            <w:r w:rsidR="000A7054">
              <w:t>4</w:t>
            </w:r>
            <w:r>
              <w:t xml:space="preserve"> г.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FFDF" w14:textId="77777777" w:rsidR="00EE0BDE" w:rsidRDefault="00EE0BDE" w:rsidP="00347BE5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 ТПМПК</w:t>
            </w:r>
          </w:p>
          <w:p w14:paraId="28B8F8C9" w14:textId="77777777" w:rsidR="00EE0BDE" w:rsidRPr="00BC2795" w:rsidRDefault="00EE0BDE" w:rsidP="00347BE5">
            <w:pPr>
              <w:snapToGrid w:val="0"/>
              <w:jc w:val="both"/>
            </w:pPr>
          </w:p>
        </w:tc>
      </w:tr>
      <w:tr w:rsidR="009E75FB" w14:paraId="5B7E20E9" w14:textId="77777777" w:rsidTr="009E75FB">
        <w:trPr>
          <w:trHeight w:val="45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E0453" w14:textId="77777777" w:rsidR="009E75FB" w:rsidRPr="00BC2795" w:rsidRDefault="009E75FB" w:rsidP="00347BE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E0AF" w14:textId="77777777" w:rsidR="009E75FB" w:rsidRDefault="009E75FB" w:rsidP="009E75FB">
            <w:pPr>
              <w:snapToGrid w:val="0"/>
              <w:rPr>
                <w:b/>
              </w:rPr>
            </w:pPr>
            <w:r>
              <w:rPr>
                <w:b/>
              </w:rPr>
              <w:t xml:space="preserve">Анализ отчетов </w:t>
            </w:r>
            <w:r w:rsidR="00DD7105">
              <w:rPr>
                <w:b/>
              </w:rPr>
              <w:t>деятельности Психолого -Педагогических консилиумов образовательных организаций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06F10" w14:textId="13FAE402" w:rsidR="009E75FB" w:rsidRDefault="009E75FB" w:rsidP="00347BE5">
            <w:pPr>
              <w:snapToGrid w:val="0"/>
              <w:jc w:val="center"/>
            </w:pPr>
            <w:r>
              <w:t>Май</w:t>
            </w:r>
            <w:r w:rsidR="00DD7105">
              <w:t xml:space="preserve"> 202</w:t>
            </w:r>
            <w:r w:rsidR="000A7054">
              <w:t>4</w:t>
            </w:r>
            <w:r w:rsidR="00DD7105">
              <w:t>г.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2AE" w14:textId="77777777" w:rsidR="009E75FB" w:rsidRDefault="009E75FB" w:rsidP="009E75FB">
            <w:pPr>
              <w:rPr>
                <w:b/>
                <w:bCs/>
              </w:rPr>
            </w:pPr>
            <w:r>
              <w:rPr>
                <w:b/>
                <w:bCs/>
              </w:rPr>
              <w:t>Председатель ТПМПК</w:t>
            </w:r>
          </w:p>
          <w:p w14:paraId="36D66F71" w14:textId="77777777" w:rsidR="009E75FB" w:rsidRDefault="009E75FB" w:rsidP="00347BE5">
            <w:pPr>
              <w:rPr>
                <w:b/>
                <w:bCs/>
              </w:rPr>
            </w:pPr>
          </w:p>
        </w:tc>
      </w:tr>
    </w:tbl>
    <w:p w14:paraId="10C162D7" w14:textId="77777777" w:rsidR="00EE0BDE" w:rsidRDefault="00EE0BDE" w:rsidP="00EE0BDE">
      <w:pPr>
        <w:rPr>
          <w:sz w:val="28"/>
          <w:szCs w:val="28"/>
        </w:rPr>
      </w:pPr>
    </w:p>
    <w:p w14:paraId="65F97D90" w14:textId="77777777" w:rsidR="00EE0BDE" w:rsidRDefault="00EE0BDE" w:rsidP="00EE0BDE">
      <w:pPr>
        <w:rPr>
          <w:sz w:val="28"/>
          <w:szCs w:val="28"/>
        </w:rPr>
      </w:pPr>
    </w:p>
    <w:p w14:paraId="2F52E4A4" w14:textId="5584B4A9" w:rsidR="00EE0BDE" w:rsidRDefault="00EE0BDE" w:rsidP="00EE0BDE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="00A37748">
        <w:rPr>
          <w:sz w:val="28"/>
          <w:szCs w:val="28"/>
        </w:rPr>
        <w:t>О.Ф. Сыстерова</w:t>
      </w:r>
    </w:p>
    <w:p w14:paraId="1A1A2D90" w14:textId="25C84BF0" w:rsidR="00EE0BDE" w:rsidRDefault="00EE0BDE" w:rsidP="00EE0BDE">
      <w:pPr>
        <w:rPr>
          <w:sz w:val="28"/>
          <w:szCs w:val="28"/>
        </w:rPr>
      </w:pPr>
    </w:p>
    <w:p w14:paraId="7952B9D0" w14:textId="77777777" w:rsidR="00EE0BDE" w:rsidRDefault="00EE0BDE" w:rsidP="00EE0BDE">
      <w:pPr>
        <w:rPr>
          <w:sz w:val="28"/>
          <w:szCs w:val="28"/>
        </w:rPr>
      </w:pPr>
    </w:p>
    <w:p w14:paraId="75AF4BDB" w14:textId="77777777" w:rsidR="00D07DF6" w:rsidRDefault="00D07DF6"/>
    <w:sectPr w:rsidR="00D07DF6" w:rsidSect="00AF12BB">
      <w:headerReference w:type="default" r:id="rId6"/>
      <w:pgSz w:w="16838" w:h="11906" w:orient="landscape"/>
      <w:pgMar w:top="426" w:right="1134" w:bottom="0" w:left="1134" w:header="170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9F38" w14:textId="77777777" w:rsidR="00D60F2C" w:rsidRDefault="00D60F2C">
      <w:r>
        <w:separator/>
      </w:r>
    </w:p>
  </w:endnote>
  <w:endnote w:type="continuationSeparator" w:id="0">
    <w:p w14:paraId="03CC251D" w14:textId="77777777" w:rsidR="00D60F2C" w:rsidRDefault="00D6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5456" w14:textId="77777777" w:rsidR="00D60F2C" w:rsidRDefault="00D60F2C">
      <w:r>
        <w:separator/>
      </w:r>
    </w:p>
  </w:footnote>
  <w:footnote w:type="continuationSeparator" w:id="0">
    <w:p w14:paraId="5AA55928" w14:textId="77777777" w:rsidR="00D60F2C" w:rsidRDefault="00D6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AB7E" w14:textId="77777777" w:rsidR="00ED56E7" w:rsidRDefault="00D60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3B"/>
    <w:rsid w:val="000A7054"/>
    <w:rsid w:val="0072263B"/>
    <w:rsid w:val="009E75FB"/>
    <w:rsid w:val="00A37748"/>
    <w:rsid w:val="00AF12BB"/>
    <w:rsid w:val="00D07DF6"/>
    <w:rsid w:val="00D60F2C"/>
    <w:rsid w:val="00DD7105"/>
    <w:rsid w:val="00EE0BDE"/>
    <w:rsid w:val="00F61CA7"/>
    <w:rsid w:val="00F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617A"/>
  <w15:chartTrackingRefBased/>
  <w15:docId w15:val="{01920E4A-6738-432D-8C5F-51907A78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B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BD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3</cp:revision>
  <cp:lastPrinted>2024-07-17T06:25:00Z</cp:lastPrinted>
  <dcterms:created xsi:type="dcterms:W3CDTF">2024-07-17T04:45:00Z</dcterms:created>
  <dcterms:modified xsi:type="dcterms:W3CDTF">2024-07-17T06:33:00Z</dcterms:modified>
</cp:coreProperties>
</file>